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77048" w14:textId="77777777" w:rsidR="00D96D73" w:rsidRDefault="00D96D73" w:rsidP="00F90CEE">
      <w:pPr>
        <w:jc w:val="both"/>
      </w:pPr>
    </w:p>
    <w:p w14:paraId="224B3CB2" w14:textId="4D9C3FB2" w:rsidR="00812AC6" w:rsidRDefault="00812AC6" w:rsidP="00F90CEE">
      <w:pPr>
        <w:jc w:val="both"/>
      </w:pPr>
    </w:p>
    <w:p w14:paraId="3B643788" w14:textId="7DDF05F1" w:rsidR="00812AC6" w:rsidRDefault="00754A16" w:rsidP="00F90CEE">
      <w:pPr>
        <w:jc w:val="both"/>
      </w:pPr>
      <w:r w:rsidRPr="00A30480">
        <w:rPr>
          <w:noProof/>
          <w:color w:val="2E74B5" w:themeColor="accent1" w:themeShade="BF"/>
          <w:sz w:val="32"/>
          <w:lang w:eastAsia="hu-HU"/>
        </w:rPr>
        <w:drawing>
          <wp:anchor distT="0" distB="0" distL="114300" distR="114300" simplePos="0" relativeHeight="251659264" behindDoc="0" locked="0" layoutInCell="1" allowOverlap="1" wp14:anchorId="360B9EA7" wp14:editId="24578FBE">
            <wp:simplePos x="0" y="0"/>
            <wp:positionH relativeFrom="margin">
              <wp:align>center</wp:align>
            </wp:positionH>
            <wp:positionV relativeFrom="paragraph">
              <wp:posOffset>92166</wp:posOffset>
            </wp:positionV>
            <wp:extent cx="1247775" cy="1254399"/>
            <wp:effectExtent l="0" t="0" r="0" b="317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 logo u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31F19" w14:textId="35D786B4" w:rsidR="00812AC6" w:rsidRDefault="00812AC6" w:rsidP="00F90CEE">
      <w:pPr>
        <w:jc w:val="both"/>
      </w:pPr>
    </w:p>
    <w:p w14:paraId="08BCA886" w14:textId="77777777" w:rsidR="00812AC6" w:rsidRDefault="00812AC6" w:rsidP="00F90CEE">
      <w:pPr>
        <w:jc w:val="both"/>
      </w:pPr>
    </w:p>
    <w:p w14:paraId="4899D720" w14:textId="09D417EC" w:rsidR="005F61EE" w:rsidRDefault="005F61EE" w:rsidP="00F90CEE">
      <w:pPr>
        <w:jc w:val="both"/>
      </w:pPr>
    </w:p>
    <w:p w14:paraId="50DEB42D" w14:textId="2F04D939" w:rsidR="005F61EE" w:rsidRDefault="005F61EE" w:rsidP="00F90CEE">
      <w:pPr>
        <w:jc w:val="both"/>
      </w:pPr>
    </w:p>
    <w:p w14:paraId="0AB2FC1E" w14:textId="627549C2" w:rsidR="00D96D73" w:rsidRDefault="00D96D73" w:rsidP="00F90CEE">
      <w:pPr>
        <w:jc w:val="center"/>
      </w:pPr>
    </w:p>
    <w:p w14:paraId="0F7EAF3E" w14:textId="57758A4B" w:rsidR="00D96D73" w:rsidRDefault="00D96D73" w:rsidP="00F90CEE">
      <w:pPr>
        <w:jc w:val="center"/>
      </w:pPr>
    </w:p>
    <w:p w14:paraId="0A1594AD" w14:textId="77777777" w:rsidR="00D96D73" w:rsidRDefault="00D96D73" w:rsidP="00F90CEE">
      <w:pPr>
        <w:jc w:val="center"/>
      </w:pPr>
    </w:p>
    <w:p w14:paraId="067C6AB0" w14:textId="2AEB9F7F" w:rsidR="00D96D73" w:rsidRDefault="00D96D73" w:rsidP="00F90CEE">
      <w:pPr>
        <w:jc w:val="center"/>
      </w:pPr>
    </w:p>
    <w:p w14:paraId="63773705" w14:textId="70EE94A5" w:rsidR="00754A16" w:rsidRDefault="00754A16" w:rsidP="00F90CE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Debreceni Egyetem</w:t>
      </w:r>
    </w:p>
    <w:p w14:paraId="4C64EDAF" w14:textId="2A439F92" w:rsidR="00754A16" w:rsidRDefault="00754A16" w:rsidP="00F90CEE">
      <w:pPr>
        <w:jc w:val="center"/>
        <w:rPr>
          <w:rFonts w:ascii="Arial" w:hAnsi="Arial" w:cs="Arial"/>
          <w:b/>
          <w:sz w:val="36"/>
          <w:szCs w:val="36"/>
        </w:rPr>
      </w:pPr>
    </w:p>
    <w:p w14:paraId="7BD70625" w14:textId="2DE0E925" w:rsidR="00754A16" w:rsidRDefault="00754A16" w:rsidP="00F90CEE">
      <w:pPr>
        <w:jc w:val="center"/>
        <w:rPr>
          <w:rFonts w:ascii="Arial" w:hAnsi="Arial" w:cs="Arial"/>
          <w:b/>
          <w:sz w:val="36"/>
          <w:szCs w:val="36"/>
        </w:rPr>
      </w:pPr>
    </w:p>
    <w:p w14:paraId="6E15A898" w14:textId="1D734285" w:rsidR="00D96D73" w:rsidRDefault="00D96D73" w:rsidP="00F90CE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Hallgatói </w:t>
      </w:r>
      <w:r w:rsidRPr="00FF37B2">
        <w:rPr>
          <w:rFonts w:ascii="Arial" w:hAnsi="Arial" w:cs="Arial"/>
          <w:b/>
          <w:sz w:val="36"/>
          <w:szCs w:val="36"/>
        </w:rPr>
        <w:t>Proof of Concept Program</w:t>
      </w:r>
    </w:p>
    <w:p w14:paraId="4FF1B412" w14:textId="761C62EF" w:rsidR="00D96D73" w:rsidRDefault="00D96D73" w:rsidP="00F90CEE">
      <w:pPr>
        <w:jc w:val="center"/>
        <w:rPr>
          <w:rFonts w:ascii="Arial" w:hAnsi="Arial" w:cs="Arial"/>
          <w:b/>
          <w:sz w:val="36"/>
          <w:szCs w:val="36"/>
        </w:rPr>
      </w:pPr>
    </w:p>
    <w:p w14:paraId="06960344" w14:textId="7970A9C2" w:rsidR="00D96D73" w:rsidRPr="00FF37B2" w:rsidRDefault="00644D51" w:rsidP="00F90CE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Út</w:t>
      </w:r>
      <w:r w:rsidR="00D96D73">
        <w:rPr>
          <w:rFonts w:ascii="Arial" w:hAnsi="Arial" w:cs="Arial"/>
          <w:b/>
          <w:sz w:val="36"/>
          <w:szCs w:val="36"/>
        </w:rPr>
        <w:t>mutat</w:t>
      </w:r>
      <w:r w:rsidR="00362E35">
        <w:rPr>
          <w:rFonts w:ascii="Arial" w:hAnsi="Arial" w:cs="Arial"/>
          <w:b/>
          <w:sz w:val="36"/>
          <w:szCs w:val="36"/>
        </w:rPr>
        <w:t>ó</w:t>
      </w:r>
      <w:bookmarkStart w:id="0" w:name="_GoBack"/>
      <w:bookmarkEnd w:id="0"/>
      <w:r w:rsidR="00D96D73">
        <w:rPr>
          <w:rFonts w:ascii="Arial" w:hAnsi="Arial" w:cs="Arial"/>
          <w:b/>
          <w:sz w:val="36"/>
          <w:szCs w:val="36"/>
        </w:rPr>
        <w:t xml:space="preserve"> a projektterv kidolgozásához</w:t>
      </w:r>
    </w:p>
    <w:p w14:paraId="4407EA52" w14:textId="555C4F6B" w:rsidR="00D96D73" w:rsidRDefault="00D96D73" w:rsidP="00F90CEE">
      <w:pPr>
        <w:jc w:val="center"/>
        <w:rPr>
          <w:rFonts w:ascii="Arial" w:hAnsi="Arial" w:cs="Arial"/>
          <w:b/>
          <w:sz w:val="36"/>
          <w:szCs w:val="36"/>
        </w:rPr>
      </w:pPr>
    </w:p>
    <w:p w14:paraId="7EB5227A" w14:textId="39CE8994" w:rsidR="00D96D73" w:rsidRPr="00FF37B2" w:rsidRDefault="00D96D73" w:rsidP="00F90CE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2020.</w:t>
      </w:r>
    </w:p>
    <w:p w14:paraId="18EF5CAA" w14:textId="1A6EAF64" w:rsidR="00665D6E" w:rsidRDefault="00665D6E" w:rsidP="00F90CEE">
      <w:pPr>
        <w:jc w:val="center"/>
      </w:pPr>
    </w:p>
    <w:p w14:paraId="600D3CE8" w14:textId="5A1DA8CF" w:rsidR="00665D6E" w:rsidRDefault="00665D6E" w:rsidP="00F90CEE">
      <w:pPr>
        <w:jc w:val="center"/>
      </w:pPr>
    </w:p>
    <w:p w14:paraId="28E09F77" w14:textId="77AFF731" w:rsidR="00665D6E" w:rsidRDefault="00665D6E" w:rsidP="00F90CEE">
      <w:pPr>
        <w:jc w:val="center"/>
      </w:pPr>
    </w:p>
    <w:p w14:paraId="4A5A48F3" w14:textId="44F27078" w:rsidR="00665D6E" w:rsidRDefault="00665D6E" w:rsidP="00F90CEE">
      <w:pPr>
        <w:jc w:val="center"/>
      </w:pPr>
    </w:p>
    <w:p w14:paraId="21BDE129" w14:textId="26741BA6" w:rsidR="00665D6E" w:rsidRDefault="00665D6E" w:rsidP="00F90CEE">
      <w:pPr>
        <w:jc w:val="center"/>
      </w:pPr>
    </w:p>
    <w:p w14:paraId="1E069365" w14:textId="441BAFA1" w:rsidR="00665D6E" w:rsidRDefault="00665D6E" w:rsidP="00F90CEE">
      <w:pPr>
        <w:jc w:val="center"/>
      </w:pPr>
    </w:p>
    <w:p w14:paraId="10C78F65" w14:textId="083AC265" w:rsidR="00665D6E" w:rsidRDefault="00665D6E" w:rsidP="00F90CEE">
      <w:pPr>
        <w:jc w:val="center"/>
      </w:pPr>
    </w:p>
    <w:p w14:paraId="04BC4602" w14:textId="1BF807F6" w:rsidR="00665D6E" w:rsidRDefault="00613BC9">
      <w:r w:rsidRPr="00665D6E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7BD11F28" wp14:editId="51D6ED86">
            <wp:simplePos x="0" y="0"/>
            <wp:positionH relativeFrom="margin">
              <wp:posOffset>-222068</wp:posOffset>
            </wp:positionH>
            <wp:positionV relativeFrom="paragraph">
              <wp:posOffset>106589</wp:posOffset>
            </wp:positionV>
            <wp:extent cx="1489075" cy="1177925"/>
            <wp:effectExtent l="0" t="0" r="0" b="317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" t="-1415" r="54049" b="1415"/>
                    <a:stretch/>
                  </pic:blipFill>
                  <pic:spPr bwMode="auto">
                    <a:xfrm>
                      <a:off x="0" y="0"/>
                      <a:ext cx="148907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D6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5C2C1C" wp14:editId="7B29417F">
                <wp:simplePos x="0" y="0"/>
                <wp:positionH relativeFrom="margin">
                  <wp:posOffset>3056709</wp:posOffset>
                </wp:positionH>
                <wp:positionV relativeFrom="paragraph">
                  <wp:posOffset>411571</wp:posOffset>
                </wp:positionV>
                <wp:extent cx="3108960" cy="69215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6147D" w14:textId="77777777" w:rsidR="00665D6E" w:rsidRPr="00613BC9" w:rsidRDefault="00665D6E" w:rsidP="00665D6E">
                            <w:pPr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13BC9">
                              <w:rPr>
                                <w:rFonts w:cs="Arial"/>
                                <w:b/>
                                <w:sz w:val="18"/>
                                <w:szCs w:val="21"/>
                              </w:rPr>
                              <w:t>Projektazonosító:</w:t>
                            </w:r>
                            <w:r w:rsidRPr="00613BC9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 2019-1.2.1-EGYETEMI-ÖKO-2019-00011 </w:t>
                            </w:r>
                          </w:p>
                          <w:p w14:paraId="55DCE709" w14:textId="77777777" w:rsidR="00665D6E" w:rsidRPr="00613BC9" w:rsidRDefault="00665D6E" w:rsidP="00665D6E">
                            <w:pPr>
                              <w:rPr>
                                <w:sz w:val="18"/>
                              </w:rPr>
                            </w:pPr>
                            <w:r w:rsidRPr="00613BC9">
                              <w:rPr>
                                <w:rFonts w:cs="Arial"/>
                                <w:b/>
                                <w:sz w:val="18"/>
                                <w:szCs w:val="21"/>
                              </w:rPr>
                              <w:t>Projekt címe:</w:t>
                            </w:r>
                            <w:r w:rsidRPr="00613BC9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 „Innovációmenedzsment és tudástranszfer folyamatok fejlesztése a Debreceni Egyetemen”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C2C1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0.7pt;margin-top:32.4pt;width:244.8pt;height:5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" stroked="f">
                <v:textbox>
                  <w:txbxContent>
                    <w:p w14:paraId="5ED6147D" w14:textId="77777777" w:rsidR="00665D6E" w:rsidRPr="00613BC9" w:rsidRDefault="00665D6E" w:rsidP="00665D6E">
                      <w:pPr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13BC9">
                        <w:rPr>
                          <w:rFonts w:cs="Arial"/>
                          <w:b/>
                          <w:sz w:val="18"/>
                          <w:szCs w:val="21"/>
                        </w:rPr>
                        <w:t>Projektazonosító:</w:t>
                      </w:r>
                      <w:r w:rsidRPr="00613BC9">
                        <w:rPr>
                          <w:rFonts w:cs="Arial"/>
                          <w:sz w:val="18"/>
                          <w:szCs w:val="21"/>
                        </w:rPr>
                        <w:t xml:space="preserve"> 2019-1.2.1-EGYETEMI-ÖKO-2019-00011 </w:t>
                      </w:r>
                    </w:p>
                    <w:p w14:paraId="55DCE709" w14:textId="77777777" w:rsidR="00665D6E" w:rsidRPr="00613BC9" w:rsidRDefault="00665D6E" w:rsidP="00665D6E">
                      <w:pPr>
                        <w:rPr>
                          <w:sz w:val="18"/>
                        </w:rPr>
                      </w:pPr>
                      <w:r w:rsidRPr="00613BC9">
                        <w:rPr>
                          <w:rFonts w:cs="Arial"/>
                          <w:b/>
                          <w:sz w:val="18"/>
                          <w:szCs w:val="21"/>
                        </w:rPr>
                        <w:t>Projekt címe:</w:t>
                      </w:r>
                      <w:r w:rsidRPr="00613BC9">
                        <w:rPr>
                          <w:rFonts w:cs="Arial"/>
                          <w:sz w:val="18"/>
                          <w:szCs w:val="21"/>
                        </w:rPr>
                        <w:t xml:space="preserve"> „Innovációmenedzsment és tudástranszfer folyamatok fejlesztése a Debreceni Egyetemen”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D6E">
        <w:br w:type="page"/>
      </w:r>
    </w:p>
    <w:p w14:paraId="7512C57D" w14:textId="125CDADC" w:rsidR="00891612" w:rsidRDefault="00891612" w:rsidP="008560FB">
      <w:pPr>
        <w:spacing w:line="240" w:lineRule="auto"/>
        <w:jc w:val="both"/>
      </w:pPr>
      <w:r>
        <w:lastRenderedPageBreak/>
        <w:t xml:space="preserve">Az előzetes projektterv célja, hogy </w:t>
      </w:r>
      <w:r w:rsidR="00812AC6">
        <w:t xml:space="preserve">saját </w:t>
      </w:r>
      <w:proofErr w:type="spellStart"/>
      <w:r w:rsidR="00812AC6">
        <w:t>szavaitokkal</w:t>
      </w:r>
      <w:proofErr w:type="spellEnd"/>
      <w:r w:rsidR="00812AC6">
        <w:t>, szabad formában</w:t>
      </w:r>
      <w:r>
        <w:t>,</w:t>
      </w:r>
      <w:r w:rsidR="00812AC6">
        <w:t xml:space="preserve"> </w:t>
      </w:r>
      <w:r>
        <w:t xml:space="preserve">az alábbi ismertetett kérdéskörök mentén </w:t>
      </w:r>
      <w:r w:rsidR="005F61EE">
        <w:t>mutassátok be az ötlet</w:t>
      </w:r>
      <w:r w:rsidR="00812AC6">
        <w:t>eteket</w:t>
      </w:r>
      <w:r w:rsidR="005F61EE">
        <w:t xml:space="preserve">. </w:t>
      </w:r>
      <w:r>
        <w:t>A</w:t>
      </w:r>
      <w:r w:rsidR="00F40692">
        <w:t xml:space="preserve"> projektterv </w:t>
      </w:r>
      <w:r>
        <w:t xml:space="preserve">terjedelme </w:t>
      </w:r>
      <w:proofErr w:type="spellStart"/>
      <w:r w:rsidRPr="001F3A8D">
        <w:rPr>
          <w:i/>
        </w:rPr>
        <w:t>Calibri</w:t>
      </w:r>
      <w:proofErr w:type="spellEnd"/>
      <w:r>
        <w:t xml:space="preserve"> betűtípussal, 11</w:t>
      </w:r>
      <w:r w:rsidR="001F3A8D">
        <w:t>-es</w:t>
      </w:r>
      <w:r>
        <w:t xml:space="preserve"> betűmérettel, 1,15 szóközzel, 2,5 cm margó </w:t>
      </w:r>
      <w:r w:rsidR="001F3A8D">
        <w:t xml:space="preserve">(A/4 lapméret) </w:t>
      </w:r>
      <w:r>
        <w:t>mellett nem</w:t>
      </w:r>
      <w:r w:rsidR="00812AC6">
        <w:t xml:space="preserve"> haladhatja meg</w:t>
      </w:r>
      <w:r w:rsidR="00F40692">
        <w:t xml:space="preserve"> a </w:t>
      </w:r>
      <w:r w:rsidR="00511E18">
        <w:t>8</w:t>
      </w:r>
      <w:r w:rsidR="001F3A8D">
        <w:t xml:space="preserve"> oldal </w:t>
      </w:r>
      <w:r w:rsidR="00511E18">
        <w:t>terjedelmet.</w:t>
      </w:r>
    </w:p>
    <w:p w14:paraId="2F6895E1" w14:textId="4E5AE82A" w:rsidR="00812AC6" w:rsidRDefault="00F40692" w:rsidP="008560FB">
      <w:pPr>
        <w:spacing w:line="240" w:lineRule="auto"/>
        <w:jc w:val="both"/>
      </w:pPr>
      <w:r>
        <w:t>Amennyiben a projekt</w:t>
      </w:r>
      <w:r w:rsidR="00891612">
        <w:t>terv a döntéshozók megítélése alapján támogatásra érdemes, akkor egy kijelölt</w:t>
      </w:r>
      <w:r>
        <w:t xml:space="preserve"> mentor </w:t>
      </w:r>
      <w:r w:rsidR="00891612">
        <w:t>szakmai támogatása és visszajelzése mellett</w:t>
      </w:r>
      <w:r>
        <w:t xml:space="preserve"> </w:t>
      </w:r>
      <w:r w:rsidR="00891612">
        <w:t xml:space="preserve">dolgozhatjátok ki </w:t>
      </w:r>
      <w:r>
        <w:t>a feladatterv</w:t>
      </w:r>
      <w:r w:rsidR="00891612">
        <w:t>et</w:t>
      </w:r>
      <w:r>
        <w:t>/vizsgálati terv</w:t>
      </w:r>
      <w:r w:rsidR="00891612">
        <w:t>et</w:t>
      </w:r>
      <w:r>
        <w:t xml:space="preserve"> és a </w:t>
      </w:r>
      <w:r w:rsidR="00891612">
        <w:t xml:space="preserve">részletes </w:t>
      </w:r>
      <w:r>
        <w:t>költségvetés</w:t>
      </w:r>
      <w:r w:rsidR="00891612">
        <w:t>t</w:t>
      </w:r>
      <w:r w:rsidR="00812AC6">
        <w:t>.</w:t>
      </w:r>
      <w:r w:rsidR="00891612">
        <w:t xml:space="preserve"> Ezen részletesen kidolgozott dokumentumok a Támogatási szerződés részét fogják képezni. </w:t>
      </w:r>
    </w:p>
    <w:p w14:paraId="108968FB" w14:textId="4F7C53AB" w:rsidR="00526993" w:rsidRDefault="00362E35" w:rsidP="008560FB">
      <w:pPr>
        <w:spacing w:line="240" w:lineRule="auto"/>
        <w:jc w:val="both"/>
      </w:pPr>
      <w:r>
        <w:pict w14:anchorId="6FA2A3F4">
          <v:rect id="_x0000_i1025" style="width:0;height:1.5pt" o:hralign="center" o:hrstd="t" o:hr="t" fillcolor="#a0a0a0" stroked="f"/>
        </w:pict>
      </w:r>
    </w:p>
    <w:p w14:paraId="62E50145" w14:textId="5C2BE37D" w:rsidR="00526993" w:rsidRPr="00526993" w:rsidRDefault="00526993" w:rsidP="00526993">
      <w:pPr>
        <w:pStyle w:val="Cmsor1"/>
        <w:spacing w:line="360" w:lineRule="auto"/>
        <w:rPr>
          <w:color w:val="auto"/>
          <w:sz w:val="24"/>
          <w:szCs w:val="24"/>
        </w:rPr>
      </w:pPr>
      <w:r w:rsidRPr="00526993">
        <w:rPr>
          <w:color w:val="auto"/>
          <w:sz w:val="24"/>
          <w:szCs w:val="24"/>
        </w:rPr>
        <w:t>Projekt megnevezése</w:t>
      </w:r>
    </w:p>
    <w:p w14:paraId="5A4A973A" w14:textId="41300053" w:rsidR="00B806BD" w:rsidRPr="00DD4995" w:rsidRDefault="00B806BD" w:rsidP="00B806BD">
      <w:pPr>
        <w:pStyle w:val="Cmsor1"/>
        <w:numPr>
          <w:ilvl w:val="0"/>
          <w:numId w:val="9"/>
        </w:numPr>
        <w:spacing w:line="360" w:lineRule="auto"/>
        <w:rPr>
          <w:color w:val="auto"/>
          <w:sz w:val="24"/>
          <w:szCs w:val="24"/>
        </w:rPr>
      </w:pPr>
      <w:r w:rsidRPr="00DD4995">
        <w:rPr>
          <w:color w:val="auto"/>
          <w:sz w:val="24"/>
          <w:szCs w:val="24"/>
        </w:rPr>
        <w:t>Vezetői összefoglaló</w:t>
      </w:r>
      <w:r w:rsidR="00975F4D">
        <w:rPr>
          <w:color w:val="auto"/>
          <w:sz w:val="24"/>
          <w:szCs w:val="24"/>
        </w:rPr>
        <w:t xml:space="preserve"> (1,5 oldal)</w:t>
      </w:r>
    </w:p>
    <w:p w14:paraId="7A9878A3" w14:textId="4CC73718" w:rsidR="00B806BD" w:rsidRPr="00DD4995" w:rsidRDefault="00FE15E7" w:rsidP="00DD4995">
      <w:pPr>
        <w:pStyle w:val="Listaszerbekezds"/>
        <w:numPr>
          <w:ilvl w:val="0"/>
          <w:numId w:val="19"/>
        </w:numPr>
        <w:ind w:left="284"/>
        <w:jc w:val="both"/>
      </w:pPr>
      <w:r>
        <w:t>Az ötlet alapjául szolgáló p</w:t>
      </w:r>
      <w:r w:rsidR="00B806BD" w:rsidRPr="00DD4995">
        <w:t>robléma</w:t>
      </w:r>
      <w:r>
        <w:t>, kihívás bemutatása</w:t>
      </w:r>
    </w:p>
    <w:p w14:paraId="46590CFC" w14:textId="45D35B35" w:rsidR="00B806BD" w:rsidRDefault="00FE15E7" w:rsidP="00DD4995">
      <w:pPr>
        <w:pStyle w:val="Listaszerbekezds"/>
        <w:numPr>
          <w:ilvl w:val="0"/>
          <w:numId w:val="19"/>
        </w:numPr>
        <w:ind w:left="284"/>
        <w:jc w:val="both"/>
      </w:pPr>
      <w:r>
        <w:t>A probléma/kihívásra reflektáló m</w:t>
      </w:r>
      <w:r w:rsidR="0028255D">
        <w:t>egoldás (t</w:t>
      </w:r>
      <w:r w:rsidR="00B806BD" w:rsidRPr="00DD4995">
        <w:t>ermék</w:t>
      </w:r>
      <w:r w:rsidR="0028255D">
        <w:t xml:space="preserve"> / szolgáltatás</w:t>
      </w:r>
      <w:r>
        <w:t>)</w:t>
      </w:r>
      <w:r w:rsidR="002401B5">
        <w:t xml:space="preserve"> bemutatása</w:t>
      </w:r>
    </w:p>
    <w:p w14:paraId="35CAF228" w14:textId="4E4E4D03" w:rsidR="00FE15E7" w:rsidRPr="00DD4995" w:rsidRDefault="00FE15E7" w:rsidP="00DD4995">
      <w:pPr>
        <w:pStyle w:val="Listaszerbekezds"/>
        <w:numPr>
          <w:ilvl w:val="0"/>
          <w:numId w:val="19"/>
        </w:numPr>
        <w:ind w:left="284"/>
        <w:jc w:val="both"/>
      </w:pPr>
      <w:r>
        <w:t>A megoldás innovatív jellegének ismertetése, versenytársakkal szembeni pozíciója</w:t>
      </w:r>
    </w:p>
    <w:p w14:paraId="6153FE7B" w14:textId="3969D5FF" w:rsidR="00B806BD" w:rsidRPr="00DD4995" w:rsidRDefault="00B806BD" w:rsidP="00DD4995">
      <w:pPr>
        <w:pStyle w:val="Listaszerbekezds"/>
        <w:numPr>
          <w:ilvl w:val="0"/>
          <w:numId w:val="19"/>
        </w:numPr>
        <w:ind w:left="284"/>
        <w:jc w:val="both"/>
      </w:pPr>
      <w:r w:rsidRPr="00DD4995">
        <w:t>Célpiac és kulcsfelhasználók</w:t>
      </w:r>
      <w:r w:rsidR="00FE15E7">
        <w:t xml:space="preserve"> rövid bemutatása </w:t>
      </w:r>
    </w:p>
    <w:p w14:paraId="6E5693D7" w14:textId="1F9C0236" w:rsidR="00B806BD" w:rsidRPr="00DD4995" w:rsidRDefault="00B806BD" w:rsidP="00DD4995">
      <w:pPr>
        <w:pStyle w:val="Listaszerbekezds"/>
        <w:numPr>
          <w:ilvl w:val="0"/>
          <w:numId w:val="19"/>
        </w:numPr>
        <w:ind w:left="284"/>
        <w:jc w:val="both"/>
      </w:pPr>
      <w:r w:rsidRPr="00DD4995">
        <w:t>Megvalósító csapat</w:t>
      </w:r>
    </w:p>
    <w:p w14:paraId="0A72932C" w14:textId="77777777" w:rsidR="00B806BD" w:rsidRPr="00DD4995" w:rsidRDefault="00B806BD" w:rsidP="00DD4995">
      <w:pPr>
        <w:pStyle w:val="Listaszerbekezds"/>
        <w:numPr>
          <w:ilvl w:val="0"/>
          <w:numId w:val="19"/>
        </w:numPr>
        <w:ind w:left="284"/>
        <w:jc w:val="both"/>
      </w:pPr>
      <w:r w:rsidRPr="00DD4995">
        <w:t>T</w:t>
      </w:r>
      <w:r w:rsidR="005248D4" w:rsidRPr="00DD4995">
        <w:t>ámogatási</w:t>
      </w:r>
      <w:r w:rsidR="0028255D">
        <w:t xml:space="preserve"> igény</w:t>
      </w:r>
    </w:p>
    <w:p w14:paraId="7B2F3EDD" w14:textId="49EBC704" w:rsidR="00FE15E7" w:rsidRDefault="00FE15E7" w:rsidP="00FE15E7">
      <w:pPr>
        <w:pStyle w:val="Cmsor1"/>
        <w:numPr>
          <w:ilvl w:val="0"/>
          <w:numId w:val="9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 probléma, kihívás bemutatása </w:t>
      </w:r>
      <w:r w:rsidR="00DD346E">
        <w:rPr>
          <w:color w:val="auto"/>
          <w:sz w:val="24"/>
          <w:szCs w:val="24"/>
        </w:rPr>
        <w:t>(1</w:t>
      </w:r>
      <w:r w:rsidR="0079503A">
        <w:rPr>
          <w:color w:val="auto"/>
          <w:sz w:val="24"/>
          <w:szCs w:val="24"/>
        </w:rPr>
        <w:t xml:space="preserve"> </w:t>
      </w:r>
      <w:r w:rsidR="00975F4D">
        <w:rPr>
          <w:color w:val="auto"/>
          <w:sz w:val="24"/>
          <w:szCs w:val="24"/>
        </w:rPr>
        <w:t>oldal)</w:t>
      </w:r>
    </w:p>
    <w:p w14:paraId="32168D68" w14:textId="3792AEE9" w:rsidR="00FE15E7" w:rsidRDefault="00FE15E7" w:rsidP="003C1072">
      <w:pPr>
        <w:pStyle w:val="Listaszerbekezds"/>
        <w:numPr>
          <w:ilvl w:val="0"/>
          <w:numId w:val="22"/>
        </w:numPr>
        <w:ind w:left="284"/>
        <w:jc w:val="both"/>
      </w:pPr>
      <w:r>
        <w:t xml:space="preserve">A fejleszteni kívánt </w:t>
      </w:r>
      <w:r w:rsidR="00511E18">
        <w:t>termék/</w:t>
      </w:r>
      <w:r>
        <w:t>szolgáltatás milyen piaci résre, piaci problémára vagy kielégítetlen keresletre reagál?</w:t>
      </w:r>
    </w:p>
    <w:p w14:paraId="39E0DA1F" w14:textId="20F2F1EC" w:rsidR="00FE15E7" w:rsidRPr="003C1072" w:rsidRDefault="00FE15E7" w:rsidP="00FE15E7">
      <w:pPr>
        <w:pStyle w:val="Listaszerbekezds"/>
        <w:numPr>
          <w:ilvl w:val="0"/>
          <w:numId w:val="22"/>
        </w:numPr>
        <w:ind w:left="284"/>
        <w:jc w:val="both"/>
      </w:pPr>
      <w:r>
        <w:t xml:space="preserve">Milyen tényszerű adatok, információk támasztják alá a probléma méretét (a </w:t>
      </w:r>
      <w:proofErr w:type="gramStart"/>
      <w:r>
        <w:t>forrás(</w:t>
      </w:r>
      <w:proofErr w:type="gramEnd"/>
      <w:r>
        <w:t>ok) megjelölésével)?</w:t>
      </w:r>
    </w:p>
    <w:p w14:paraId="6884C065" w14:textId="7D3D35B0" w:rsidR="002401B5" w:rsidRPr="00DD4995" w:rsidRDefault="002401B5" w:rsidP="002401B5">
      <w:pPr>
        <w:pStyle w:val="Cmsor1"/>
        <w:numPr>
          <w:ilvl w:val="0"/>
          <w:numId w:val="9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 t</w:t>
      </w:r>
      <w:r w:rsidRPr="00DD4995">
        <w:rPr>
          <w:color w:val="auto"/>
          <w:sz w:val="24"/>
          <w:szCs w:val="24"/>
        </w:rPr>
        <w:t xml:space="preserve">ermék </w:t>
      </w:r>
      <w:r>
        <w:rPr>
          <w:color w:val="auto"/>
          <w:sz w:val="24"/>
          <w:szCs w:val="24"/>
        </w:rPr>
        <w:t>és piaci környezete</w:t>
      </w:r>
      <w:r w:rsidR="00DF0933">
        <w:rPr>
          <w:color w:val="auto"/>
          <w:sz w:val="24"/>
          <w:szCs w:val="24"/>
        </w:rPr>
        <w:t xml:space="preserve"> (1</w:t>
      </w:r>
      <w:r w:rsidR="003E6116">
        <w:rPr>
          <w:color w:val="auto"/>
          <w:sz w:val="24"/>
          <w:szCs w:val="24"/>
        </w:rPr>
        <w:t>,5</w:t>
      </w:r>
      <w:r w:rsidR="00DF0933">
        <w:rPr>
          <w:color w:val="auto"/>
          <w:sz w:val="24"/>
          <w:szCs w:val="24"/>
        </w:rPr>
        <w:t xml:space="preserve"> </w:t>
      </w:r>
      <w:r w:rsidR="00975F4D">
        <w:rPr>
          <w:color w:val="auto"/>
          <w:sz w:val="24"/>
          <w:szCs w:val="24"/>
        </w:rPr>
        <w:t>oldal)</w:t>
      </w:r>
    </w:p>
    <w:p w14:paraId="47D5D27C" w14:textId="5DAF08A1" w:rsidR="002401B5" w:rsidRDefault="002401B5" w:rsidP="003C1072">
      <w:pPr>
        <w:pStyle w:val="Listaszerbekezds"/>
        <w:numPr>
          <w:ilvl w:val="0"/>
          <w:numId w:val="30"/>
        </w:numPr>
        <w:ind w:left="284"/>
        <w:jc w:val="both"/>
      </w:pPr>
      <w:r>
        <w:t xml:space="preserve">Miben jelent újdonságot a termék vagy szolgáltatás a piacon lévőkhöz </w:t>
      </w:r>
      <w:r w:rsidRPr="00DD4995">
        <w:t>képest?</w:t>
      </w:r>
      <w:r w:rsidR="0087038F">
        <w:t xml:space="preserve"> (</w:t>
      </w:r>
      <w:r w:rsidR="008C3C94">
        <w:t xml:space="preserve">pl. újonnan megjelenő igényre válasz, </w:t>
      </w:r>
      <w:r w:rsidR="0087038F">
        <w:t>új megoldás, hatékonyabb megoldás, költségkímélőbb megoldás, környezeti</w:t>
      </w:r>
      <w:r w:rsidR="008C3C94">
        <w:t xml:space="preserve"> szempontból előnyösebb megoldás, stb.)</w:t>
      </w:r>
    </w:p>
    <w:p w14:paraId="70F8B92F" w14:textId="4977AC9D" w:rsidR="002401B5" w:rsidRDefault="002401B5" w:rsidP="003C1072">
      <w:pPr>
        <w:pStyle w:val="Listaszerbekezds"/>
        <w:numPr>
          <w:ilvl w:val="0"/>
          <w:numId w:val="30"/>
        </w:numPr>
        <w:ind w:left="284"/>
        <w:jc w:val="both"/>
      </w:pPr>
      <w:r>
        <w:t xml:space="preserve">Jelenlegi ismereteitek alapján van-e a piacon hasonló termék/szolgáltatás? Kik a versenytársak? </w:t>
      </w:r>
      <w:r w:rsidR="008C3C94">
        <w:t xml:space="preserve">Amennyiben vannak versenytársak, akkor mi teszi lehetővé mégis az eredményes piaci belépést? </w:t>
      </w:r>
    </w:p>
    <w:p w14:paraId="41DBE54B" w14:textId="759BC8BF" w:rsidR="008C3C94" w:rsidRDefault="008C3C94" w:rsidP="00C13B42">
      <w:pPr>
        <w:pStyle w:val="Listaszerbekezds"/>
        <w:numPr>
          <w:ilvl w:val="0"/>
          <w:numId w:val="30"/>
        </w:numPr>
        <w:ind w:left="284"/>
        <w:jc w:val="both"/>
      </w:pPr>
      <w:r>
        <w:t>Potenciálisan k</w:t>
      </w:r>
      <w:r w:rsidR="00AF1020" w:rsidRPr="00DD4995">
        <w:t>ik</w:t>
      </w:r>
      <w:r w:rsidR="00AF1020">
        <w:t xml:space="preserve"> </w:t>
      </w:r>
      <w:r>
        <w:t>lesznek a</w:t>
      </w:r>
      <w:r w:rsidR="00AF1020">
        <w:t xml:space="preserve"> </w:t>
      </w:r>
      <w:r>
        <w:t xml:space="preserve">termék vagy szolgáltatás </w:t>
      </w:r>
      <w:r w:rsidR="00AF1020">
        <w:t>vevői/felhasználói</w:t>
      </w:r>
      <w:r>
        <w:t xml:space="preserve">? </w:t>
      </w:r>
    </w:p>
    <w:p w14:paraId="4313F5D1" w14:textId="5291A671" w:rsidR="00434551" w:rsidRDefault="008C3C94" w:rsidP="003C1072">
      <w:pPr>
        <w:pStyle w:val="Listaszerbekezds"/>
        <w:numPr>
          <w:ilvl w:val="0"/>
          <w:numId w:val="30"/>
        </w:numPr>
        <w:ind w:left="284"/>
        <w:jc w:val="both"/>
      </w:pPr>
      <w:r>
        <w:t>Milyen növekedés potenciál</w:t>
      </w:r>
      <w:r w:rsidR="00DF0933">
        <w:t xml:space="preserve">t láttok a piacra lépést követően </w:t>
      </w:r>
      <w:r>
        <w:t xml:space="preserve">(hazai, nemzetközi)? </w:t>
      </w:r>
    </w:p>
    <w:p w14:paraId="6FCA3095" w14:textId="38AB30D1" w:rsidR="00B806BD" w:rsidRPr="00DD4995" w:rsidRDefault="0028255D" w:rsidP="00DD4995">
      <w:pPr>
        <w:pStyle w:val="Cmsor1"/>
        <w:numPr>
          <w:ilvl w:val="0"/>
          <w:numId w:val="9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Projekt információk</w:t>
      </w:r>
      <w:r w:rsidR="00975F4D">
        <w:rPr>
          <w:color w:val="auto"/>
          <w:sz w:val="24"/>
          <w:szCs w:val="24"/>
        </w:rPr>
        <w:t xml:space="preserve"> (3 oldal)</w:t>
      </w:r>
    </w:p>
    <w:p w14:paraId="1FE92FE0" w14:textId="31AE3B41" w:rsidR="002E2A68" w:rsidRPr="002E2A68" w:rsidRDefault="002E2A68" w:rsidP="002E2A68">
      <w:pPr>
        <w:pStyle w:val="Listaszerbekezds"/>
        <w:ind w:left="284"/>
        <w:jc w:val="both"/>
        <w:rPr>
          <w:i/>
        </w:rPr>
      </w:pPr>
      <w:r w:rsidRPr="002E2A68">
        <w:rPr>
          <w:i/>
        </w:rPr>
        <w:t>(</w:t>
      </w:r>
      <w:r>
        <w:rPr>
          <w:i/>
        </w:rPr>
        <w:t xml:space="preserve">Ebben a fejezetben kifejezetten a </w:t>
      </w:r>
      <w:r w:rsidRPr="002E2A68">
        <w:rPr>
          <w:i/>
        </w:rPr>
        <w:t>Hallgatói Proof of Concept Program</w:t>
      </w:r>
      <w:r>
        <w:rPr>
          <w:i/>
        </w:rPr>
        <w:t xml:space="preserve"> keretén </w:t>
      </w:r>
      <w:proofErr w:type="gramStart"/>
      <w:r>
        <w:rPr>
          <w:i/>
        </w:rPr>
        <w:t>belül</w:t>
      </w:r>
      <w:r w:rsidR="00EE507A">
        <w:rPr>
          <w:i/>
        </w:rPr>
        <w:t xml:space="preserve">  </w:t>
      </w:r>
      <w:r>
        <w:rPr>
          <w:i/>
        </w:rPr>
        <w:t>megvalósítandó</w:t>
      </w:r>
      <w:proofErr w:type="gramEnd"/>
      <w:r w:rsidR="00EE507A">
        <w:rPr>
          <w:i/>
        </w:rPr>
        <w:t xml:space="preserve"> projektet kell ismertetni.)</w:t>
      </w:r>
    </w:p>
    <w:p w14:paraId="39036618" w14:textId="77777777" w:rsidR="00EE507A" w:rsidRDefault="00EE507A" w:rsidP="00EE507A">
      <w:pPr>
        <w:pStyle w:val="Listaszerbekezds"/>
        <w:ind w:left="284"/>
        <w:jc w:val="both"/>
      </w:pPr>
    </w:p>
    <w:p w14:paraId="3AB6C648" w14:textId="69AB6D0F" w:rsidR="00DD4995" w:rsidRDefault="00F072F8" w:rsidP="00DD4995">
      <w:pPr>
        <w:pStyle w:val="Listaszerbekezds"/>
        <w:numPr>
          <w:ilvl w:val="0"/>
          <w:numId w:val="21"/>
        </w:numPr>
        <w:ind w:left="284"/>
        <w:jc w:val="both"/>
      </w:pPr>
      <w:r>
        <w:t>A</w:t>
      </w:r>
      <w:r w:rsidR="002401B5">
        <w:t xml:space="preserve"> projekt céljá</w:t>
      </w:r>
      <w:r>
        <w:t>nak rövid ismertetése</w:t>
      </w:r>
      <w:r w:rsidR="00EE1BE5">
        <w:t xml:space="preserve">. </w:t>
      </w:r>
    </w:p>
    <w:p w14:paraId="6CA7EE90" w14:textId="313B4D6B" w:rsidR="00F072F8" w:rsidRDefault="002401B5" w:rsidP="002401B5">
      <w:pPr>
        <w:pStyle w:val="Listaszerbekezds"/>
        <w:numPr>
          <w:ilvl w:val="0"/>
          <w:numId w:val="21"/>
        </w:numPr>
        <w:ind w:left="284"/>
        <w:jc w:val="both"/>
      </w:pPr>
      <w:r w:rsidRPr="00DD4995">
        <w:t xml:space="preserve">Milyen az </w:t>
      </w:r>
      <w:r>
        <w:t>ötlet</w:t>
      </w:r>
      <w:r w:rsidRPr="00DD4995">
        <w:t xml:space="preserve"> jelenlegi kidolgozottsági állapota? </w:t>
      </w:r>
      <w:r w:rsidR="00F072F8">
        <w:t>Amennyiben az érintett fejlesztéssel kapcsolatosan korábban részesültetek támogatásban, kérjük, mutassátok be röviden.</w:t>
      </w:r>
    </w:p>
    <w:p w14:paraId="10E17F44" w14:textId="19304A87" w:rsidR="002401B5" w:rsidRPr="00DD4995" w:rsidRDefault="002401B5" w:rsidP="002401B5">
      <w:pPr>
        <w:pStyle w:val="Listaszerbekezds"/>
        <w:numPr>
          <w:ilvl w:val="0"/>
          <w:numId w:val="21"/>
        </w:numPr>
        <w:ind w:left="284"/>
        <w:jc w:val="both"/>
      </w:pPr>
      <w:r w:rsidRPr="00DD4995">
        <w:t>A jelenlegi fejlettségi szintről hová szeretnétek eljutni a projekt végére?</w:t>
      </w:r>
    </w:p>
    <w:p w14:paraId="35DC15A4" w14:textId="1538ECCD" w:rsidR="0028255D" w:rsidRDefault="00F072F8" w:rsidP="0028255D">
      <w:pPr>
        <w:pStyle w:val="Listaszerbekezds"/>
        <w:numPr>
          <w:ilvl w:val="0"/>
          <w:numId w:val="21"/>
        </w:numPr>
        <w:ind w:left="284"/>
        <w:jc w:val="both"/>
      </w:pPr>
      <w:r>
        <w:t xml:space="preserve">Milyen </w:t>
      </w:r>
      <w:r w:rsidR="00DD4995">
        <w:t>tevékenységeket, feladatokat</w:t>
      </w:r>
      <w:r>
        <w:t xml:space="preserve"> terveztek a projektben megvalósítani?</w:t>
      </w:r>
    </w:p>
    <w:p w14:paraId="5737086C" w14:textId="2B196D33" w:rsidR="0028255D" w:rsidRDefault="0028255D" w:rsidP="0028255D">
      <w:pPr>
        <w:pStyle w:val="Listaszerbekezds"/>
        <w:numPr>
          <w:ilvl w:val="0"/>
          <w:numId w:val="21"/>
        </w:numPr>
        <w:ind w:left="284"/>
        <w:jc w:val="both"/>
      </w:pPr>
      <w:r w:rsidRPr="00DD4995">
        <w:t xml:space="preserve">Kérjük, </w:t>
      </w:r>
      <w:r>
        <w:t xml:space="preserve">táblázatos formában </w:t>
      </w:r>
      <w:r w:rsidRPr="00DD4995">
        <w:t>részletezzétek, hogy milyen típusú költségekre használnátok fel a támogatást és mekkora összegben!</w:t>
      </w:r>
      <w:r w:rsidR="00F072F8">
        <w:t xml:space="preserve"> Egy tevékenységhez több költségtípus is tartozhat.</w:t>
      </w:r>
    </w:p>
    <w:p w14:paraId="097F1592" w14:textId="77777777" w:rsidR="00EE1BE5" w:rsidRPr="00DD4995" w:rsidRDefault="00EE1BE5" w:rsidP="00EE1BE5">
      <w:pPr>
        <w:jc w:val="both"/>
      </w:pPr>
    </w:p>
    <w:tbl>
      <w:tblPr>
        <w:tblStyle w:val="Rcsostblzat"/>
        <w:tblW w:w="0" w:type="auto"/>
        <w:tblInd w:w="-76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255D" w:rsidRPr="0028255D" w14:paraId="4FF66370" w14:textId="77777777" w:rsidTr="0028255D">
        <w:tc>
          <w:tcPr>
            <w:tcW w:w="3020" w:type="dxa"/>
          </w:tcPr>
          <w:p w14:paraId="754AFAE3" w14:textId="77777777" w:rsidR="0028255D" w:rsidRPr="0028255D" w:rsidRDefault="0028255D" w:rsidP="0028255D">
            <w:pPr>
              <w:jc w:val="both"/>
              <w:rPr>
                <w:b/>
              </w:rPr>
            </w:pPr>
            <w:r>
              <w:rPr>
                <w:b/>
              </w:rPr>
              <w:t>Tevékenység/feladat</w:t>
            </w:r>
          </w:p>
        </w:tc>
        <w:tc>
          <w:tcPr>
            <w:tcW w:w="3021" w:type="dxa"/>
          </w:tcPr>
          <w:p w14:paraId="5887C6A2" w14:textId="77777777" w:rsidR="006E6413" w:rsidRDefault="006E6413" w:rsidP="006E6413">
            <w:pPr>
              <w:jc w:val="both"/>
              <w:rPr>
                <w:b/>
              </w:rPr>
            </w:pPr>
            <w:r>
              <w:rPr>
                <w:b/>
              </w:rPr>
              <w:t>Költség típusa</w:t>
            </w:r>
          </w:p>
          <w:p w14:paraId="6BDC0B8B" w14:textId="153F62F4" w:rsidR="006E6413" w:rsidRPr="006E6413" w:rsidRDefault="006E6413" w:rsidP="006E6413">
            <w:pPr>
              <w:jc w:val="both"/>
            </w:pPr>
            <w:r w:rsidRPr="006E6413">
              <w:t>(</w:t>
            </w:r>
            <w:r>
              <w:t>személyi költség, szolgáltatás-beszerzés, eszközbeszerzés</w:t>
            </w:r>
            <w:r w:rsidR="00EE507A">
              <w:t>, egyéb</w:t>
            </w:r>
            <w:r>
              <w:t>)</w:t>
            </w:r>
          </w:p>
        </w:tc>
        <w:tc>
          <w:tcPr>
            <w:tcW w:w="3021" w:type="dxa"/>
          </w:tcPr>
          <w:p w14:paraId="73B3B367" w14:textId="48D9BB7C" w:rsidR="0028255D" w:rsidRPr="0028255D" w:rsidRDefault="006E6413" w:rsidP="006E6413">
            <w:pPr>
              <w:jc w:val="both"/>
              <w:rPr>
                <w:b/>
              </w:rPr>
            </w:pPr>
            <w:r>
              <w:rPr>
                <w:b/>
              </w:rPr>
              <w:t>Tervezett összeg</w:t>
            </w:r>
            <w:r w:rsidR="00EE507A">
              <w:rPr>
                <w:b/>
              </w:rPr>
              <w:t xml:space="preserve"> (Ft)</w:t>
            </w:r>
          </w:p>
        </w:tc>
      </w:tr>
      <w:tr w:rsidR="0028255D" w14:paraId="001A1140" w14:textId="77777777" w:rsidTr="0028255D">
        <w:tc>
          <w:tcPr>
            <w:tcW w:w="3020" w:type="dxa"/>
          </w:tcPr>
          <w:p w14:paraId="3A51A49E" w14:textId="77777777" w:rsidR="0028255D" w:rsidRDefault="0028255D" w:rsidP="0028255D">
            <w:pPr>
              <w:jc w:val="both"/>
            </w:pPr>
          </w:p>
        </w:tc>
        <w:tc>
          <w:tcPr>
            <w:tcW w:w="3021" w:type="dxa"/>
          </w:tcPr>
          <w:p w14:paraId="69250E93" w14:textId="77777777" w:rsidR="0028255D" w:rsidRDefault="0028255D" w:rsidP="0028255D">
            <w:pPr>
              <w:jc w:val="both"/>
            </w:pPr>
          </w:p>
        </w:tc>
        <w:tc>
          <w:tcPr>
            <w:tcW w:w="3021" w:type="dxa"/>
          </w:tcPr>
          <w:p w14:paraId="4DACFAB0" w14:textId="77777777" w:rsidR="0028255D" w:rsidRDefault="0028255D" w:rsidP="0028255D">
            <w:pPr>
              <w:jc w:val="both"/>
            </w:pPr>
          </w:p>
        </w:tc>
      </w:tr>
      <w:tr w:rsidR="0028255D" w14:paraId="1AB9DB42" w14:textId="77777777" w:rsidTr="0028255D">
        <w:tc>
          <w:tcPr>
            <w:tcW w:w="3020" w:type="dxa"/>
          </w:tcPr>
          <w:p w14:paraId="03147987" w14:textId="77777777" w:rsidR="0028255D" w:rsidRDefault="0028255D" w:rsidP="0028255D">
            <w:pPr>
              <w:jc w:val="both"/>
            </w:pPr>
          </w:p>
        </w:tc>
        <w:tc>
          <w:tcPr>
            <w:tcW w:w="3021" w:type="dxa"/>
          </w:tcPr>
          <w:p w14:paraId="4386E924" w14:textId="77777777" w:rsidR="0028255D" w:rsidRDefault="0028255D" w:rsidP="0028255D">
            <w:pPr>
              <w:jc w:val="both"/>
            </w:pPr>
          </w:p>
        </w:tc>
        <w:tc>
          <w:tcPr>
            <w:tcW w:w="3021" w:type="dxa"/>
          </w:tcPr>
          <w:p w14:paraId="29AADBAA" w14:textId="77777777" w:rsidR="0028255D" w:rsidRDefault="0028255D" w:rsidP="0028255D">
            <w:pPr>
              <w:jc w:val="both"/>
            </w:pPr>
          </w:p>
        </w:tc>
      </w:tr>
      <w:tr w:rsidR="0028255D" w14:paraId="2A4F6A73" w14:textId="77777777" w:rsidTr="0028255D">
        <w:tc>
          <w:tcPr>
            <w:tcW w:w="3020" w:type="dxa"/>
          </w:tcPr>
          <w:p w14:paraId="671D25ED" w14:textId="77777777" w:rsidR="0028255D" w:rsidRDefault="0028255D" w:rsidP="0028255D">
            <w:pPr>
              <w:jc w:val="both"/>
            </w:pPr>
          </w:p>
        </w:tc>
        <w:tc>
          <w:tcPr>
            <w:tcW w:w="3021" w:type="dxa"/>
          </w:tcPr>
          <w:p w14:paraId="6444E2B7" w14:textId="77777777" w:rsidR="0028255D" w:rsidRDefault="0028255D" w:rsidP="0028255D">
            <w:pPr>
              <w:jc w:val="both"/>
            </w:pPr>
          </w:p>
        </w:tc>
        <w:tc>
          <w:tcPr>
            <w:tcW w:w="3021" w:type="dxa"/>
          </w:tcPr>
          <w:p w14:paraId="41BA7CB8" w14:textId="77777777" w:rsidR="0028255D" w:rsidRDefault="0028255D" w:rsidP="0028255D">
            <w:pPr>
              <w:jc w:val="both"/>
            </w:pPr>
          </w:p>
        </w:tc>
      </w:tr>
      <w:tr w:rsidR="006E6413" w14:paraId="0EC46677" w14:textId="77777777" w:rsidTr="0028255D">
        <w:tc>
          <w:tcPr>
            <w:tcW w:w="3020" w:type="dxa"/>
          </w:tcPr>
          <w:p w14:paraId="43B37BD1" w14:textId="77777777" w:rsidR="006E6413" w:rsidRDefault="006E6413" w:rsidP="0028255D">
            <w:pPr>
              <w:jc w:val="both"/>
            </w:pPr>
          </w:p>
        </w:tc>
        <w:tc>
          <w:tcPr>
            <w:tcW w:w="3021" w:type="dxa"/>
          </w:tcPr>
          <w:p w14:paraId="57A1EA0D" w14:textId="77777777" w:rsidR="006E6413" w:rsidRDefault="006E6413" w:rsidP="0028255D">
            <w:pPr>
              <w:jc w:val="both"/>
            </w:pPr>
          </w:p>
        </w:tc>
        <w:tc>
          <w:tcPr>
            <w:tcW w:w="3021" w:type="dxa"/>
          </w:tcPr>
          <w:p w14:paraId="799CC87D" w14:textId="77777777" w:rsidR="006E6413" w:rsidRDefault="006E6413" w:rsidP="0028255D">
            <w:pPr>
              <w:jc w:val="both"/>
            </w:pPr>
          </w:p>
        </w:tc>
      </w:tr>
      <w:tr w:rsidR="006E6413" w14:paraId="2C0A151A" w14:textId="77777777" w:rsidTr="0028255D">
        <w:tc>
          <w:tcPr>
            <w:tcW w:w="3020" w:type="dxa"/>
          </w:tcPr>
          <w:p w14:paraId="1F9B8ADF" w14:textId="77777777" w:rsidR="006E6413" w:rsidRDefault="006E6413" w:rsidP="0028255D">
            <w:pPr>
              <w:jc w:val="both"/>
            </w:pPr>
          </w:p>
        </w:tc>
        <w:tc>
          <w:tcPr>
            <w:tcW w:w="3021" w:type="dxa"/>
          </w:tcPr>
          <w:p w14:paraId="2D2B43DC" w14:textId="77777777" w:rsidR="006E6413" w:rsidRDefault="006E6413" w:rsidP="0028255D">
            <w:pPr>
              <w:jc w:val="both"/>
            </w:pPr>
          </w:p>
        </w:tc>
        <w:tc>
          <w:tcPr>
            <w:tcW w:w="3021" w:type="dxa"/>
          </w:tcPr>
          <w:p w14:paraId="6FD72742" w14:textId="77777777" w:rsidR="006E6413" w:rsidRDefault="006E6413" w:rsidP="0028255D">
            <w:pPr>
              <w:jc w:val="both"/>
            </w:pPr>
          </w:p>
        </w:tc>
      </w:tr>
      <w:tr w:rsidR="0028255D" w14:paraId="7FA14BCE" w14:textId="77777777" w:rsidTr="0028255D">
        <w:tc>
          <w:tcPr>
            <w:tcW w:w="3020" w:type="dxa"/>
          </w:tcPr>
          <w:p w14:paraId="19D83F52" w14:textId="77777777" w:rsidR="0028255D" w:rsidRDefault="0028255D" w:rsidP="0028255D">
            <w:pPr>
              <w:jc w:val="both"/>
            </w:pPr>
          </w:p>
        </w:tc>
        <w:tc>
          <w:tcPr>
            <w:tcW w:w="3021" w:type="dxa"/>
          </w:tcPr>
          <w:p w14:paraId="1801DB19" w14:textId="77777777" w:rsidR="0028255D" w:rsidRDefault="0028255D" w:rsidP="0028255D">
            <w:pPr>
              <w:jc w:val="both"/>
            </w:pPr>
          </w:p>
        </w:tc>
        <w:tc>
          <w:tcPr>
            <w:tcW w:w="3021" w:type="dxa"/>
          </w:tcPr>
          <w:p w14:paraId="1A3F0B4D" w14:textId="77777777" w:rsidR="0028255D" w:rsidRDefault="0028255D" w:rsidP="0028255D">
            <w:pPr>
              <w:jc w:val="both"/>
            </w:pPr>
          </w:p>
        </w:tc>
      </w:tr>
      <w:tr w:rsidR="00EE507A" w:rsidRPr="00EE507A" w14:paraId="7E5E2B05" w14:textId="77777777" w:rsidTr="0028255D">
        <w:tc>
          <w:tcPr>
            <w:tcW w:w="3020" w:type="dxa"/>
          </w:tcPr>
          <w:p w14:paraId="14E9E87A" w14:textId="398A8F17" w:rsidR="00EE507A" w:rsidRPr="00EE507A" w:rsidRDefault="00EE507A" w:rsidP="0028255D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3021" w:type="dxa"/>
          </w:tcPr>
          <w:p w14:paraId="6C885BD8" w14:textId="77777777" w:rsidR="00EE507A" w:rsidRPr="00EE507A" w:rsidRDefault="00EE507A" w:rsidP="0028255D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6387144" w14:textId="77777777" w:rsidR="00EE507A" w:rsidRPr="00EE507A" w:rsidRDefault="00EE507A" w:rsidP="0028255D">
            <w:pPr>
              <w:jc w:val="both"/>
              <w:rPr>
                <w:b/>
              </w:rPr>
            </w:pPr>
          </w:p>
        </w:tc>
      </w:tr>
    </w:tbl>
    <w:p w14:paraId="69E61EEF" w14:textId="77777777" w:rsidR="0028255D" w:rsidRDefault="0028255D" w:rsidP="0028255D">
      <w:pPr>
        <w:ind w:left="-76"/>
        <w:jc w:val="both"/>
      </w:pPr>
    </w:p>
    <w:p w14:paraId="63514E88" w14:textId="724BF143" w:rsidR="00FF477E" w:rsidRDefault="00FF477E" w:rsidP="00FF477E">
      <w:pPr>
        <w:jc w:val="both"/>
      </w:pPr>
      <w:r>
        <w:t>Kérjük, hogy a projekt és a költségvetés tervezése során fordítsatok kiemelt figyelmet arra, hogy azok ütemezése illeszkedjen a projekt tervezett időtartamához és legyenek összhangban a webes űrlapon megadott mérföldkövek tartalmával.</w:t>
      </w:r>
    </w:p>
    <w:p w14:paraId="48008B36" w14:textId="434346D7" w:rsidR="00814F78" w:rsidRPr="00DD4995" w:rsidRDefault="008560FB" w:rsidP="00DD4995">
      <w:pPr>
        <w:pStyle w:val="Cmsor1"/>
        <w:numPr>
          <w:ilvl w:val="0"/>
          <w:numId w:val="9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További tervek</w:t>
      </w:r>
      <w:r w:rsidR="00975F4D">
        <w:rPr>
          <w:color w:val="auto"/>
          <w:sz w:val="24"/>
          <w:szCs w:val="24"/>
        </w:rPr>
        <w:t xml:space="preserve"> </w:t>
      </w:r>
      <w:r w:rsidR="00511E18">
        <w:rPr>
          <w:color w:val="auto"/>
          <w:sz w:val="24"/>
          <w:szCs w:val="24"/>
        </w:rPr>
        <w:t>(1</w:t>
      </w:r>
      <w:r w:rsidR="00975F4D">
        <w:rPr>
          <w:color w:val="auto"/>
          <w:sz w:val="24"/>
          <w:szCs w:val="24"/>
        </w:rPr>
        <w:t xml:space="preserve"> oldal)</w:t>
      </w:r>
    </w:p>
    <w:p w14:paraId="57E96B0F" w14:textId="77777777" w:rsidR="008560FB" w:rsidRDefault="008560FB" w:rsidP="008560FB">
      <w:pPr>
        <w:pStyle w:val="Listaszerbekezds"/>
        <w:numPr>
          <w:ilvl w:val="0"/>
          <w:numId w:val="28"/>
        </w:numPr>
        <w:ind w:left="284"/>
        <w:jc w:val="both"/>
      </w:pPr>
      <w:r>
        <w:t>Mik a további terveitek a projekt végére előállított eredményekkel/prototípussal/technológiával?</w:t>
      </w:r>
    </w:p>
    <w:p w14:paraId="2C90474A" w14:textId="4EE34C64" w:rsidR="00F95F7F" w:rsidRDefault="00AF1020" w:rsidP="00DD346E">
      <w:pPr>
        <w:pStyle w:val="Listaszerbekezds"/>
        <w:numPr>
          <w:ilvl w:val="0"/>
          <w:numId w:val="28"/>
        </w:numPr>
        <w:ind w:left="284"/>
        <w:jc w:val="both"/>
      </w:pPr>
      <w:r>
        <w:t>Várhatóan milyen további fejlesztés/befektetés lesz szükséges a piacra lépésig?</w:t>
      </w:r>
    </w:p>
    <w:sectPr w:rsidR="00F95F7F" w:rsidSect="00754A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182BDC" w16cid:durableId="2294AB88"/>
  <w16cid:commentId w16cid:paraId="326FBDD7" w16cid:durableId="2294B29D"/>
  <w16cid:commentId w16cid:paraId="068EEEC3" w16cid:durableId="2294B2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DAFEF" w14:textId="77777777" w:rsidR="00EE1BE5" w:rsidRDefault="00EE1BE5" w:rsidP="00EE1BE5">
      <w:pPr>
        <w:spacing w:after="0" w:line="240" w:lineRule="auto"/>
      </w:pPr>
      <w:r>
        <w:separator/>
      </w:r>
    </w:p>
  </w:endnote>
  <w:endnote w:type="continuationSeparator" w:id="0">
    <w:p w14:paraId="5EACCCB6" w14:textId="77777777" w:rsidR="00EE1BE5" w:rsidRDefault="00EE1BE5" w:rsidP="00EE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789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0C8DB" w14:textId="53F0AFFE" w:rsidR="00EE1BE5" w:rsidRDefault="00EE1BE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E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159E96" w14:textId="77777777" w:rsidR="00EE1BE5" w:rsidRDefault="00EE1B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72380" w14:textId="77777777" w:rsidR="00EE1BE5" w:rsidRDefault="00EE1BE5" w:rsidP="00EE1BE5">
      <w:pPr>
        <w:spacing w:after="0" w:line="240" w:lineRule="auto"/>
      </w:pPr>
      <w:r>
        <w:separator/>
      </w:r>
    </w:p>
  </w:footnote>
  <w:footnote w:type="continuationSeparator" w:id="0">
    <w:p w14:paraId="3F519732" w14:textId="77777777" w:rsidR="00EE1BE5" w:rsidRDefault="00EE1BE5" w:rsidP="00EE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883BF" w14:textId="7D7B0374" w:rsidR="00754A16" w:rsidRDefault="00754A16">
    <w:pPr>
      <w:pStyle w:val="lfej"/>
    </w:pPr>
    <w:r>
      <w:t xml:space="preserve">Debreceni Egyetem </w:t>
    </w:r>
    <w:r>
      <w:tab/>
    </w:r>
    <w:r>
      <w:tab/>
    </w:r>
    <w:r w:rsidRPr="00754A16">
      <w:t>Hallgatói Proof of Concept Program</w:t>
    </w:r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273"/>
    <w:multiLevelType w:val="hybridMultilevel"/>
    <w:tmpl w:val="9E2EBA44"/>
    <w:lvl w:ilvl="0" w:tplc="5230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4BA8"/>
    <w:multiLevelType w:val="hybridMultilevel"/>
    <w:tmpl w:val="3F32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146C"/>
    <w:multiLevelType w:val="hybridMultilevel"/>
    <w:tmpl w:val="4154C3E2"/>
    <w:lvl w:ilvl="0" w:tplc="C1020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49B8"/>
    <w:multiLevelType w:val="hybridMultilevel"/>
    <w:tmpl w:val="CADE31A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3357A"/>
    <w:multiLevelType w:val="hybridMultilevel"/>
    <w:tmpl w:val="A008CA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8436D"/>
    <w:multiLevelType w:val="hybridMultilevel"/>
    <w:tmpl w:val="037C1D2A"/>
    <w:lvl w:ilvl="0" w:tplc="FFCAB63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09EE"/>
    <w:multiLevelType w:val="hybridMultilevel"/>
    <w:tmpl w:val="C23C0A16"/>
    <w:lvl w:ilvl="0" w:tplc="FFCAB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D5E"/>
    <w:multiLevelType w:val="hybridMultilevel"/>
    <w:tmpl w:val="A080D94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B740A"/>
    <w:multiLevelType w:val="hybridMultilevel"/>
    <w:tmpl w:val="FA3A0D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677CC6"/>
    <w:multiLevelType w:val="hybridMultilevel"/>
    <w:tmpl w:val="F4529F66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B1486"/>
    <w:multiLevelType w:val="hybridMultilevel"/>
    <w:tmpl w:val="F63AAD1E"/>
    <w:lvl w:ilvl="0" w:tplc="63041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C5926"/>
    <w:multiLevelType w:val="hybridMultilevel"/>
    <w:tmpl w:val="8A66D884"/>
    <w:lvl w:ilvl="0" w:tplc="96084092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A3F5A"/>
    <w:multiLevelType w:val="hybridMultilevel"/>
    <w:tmpl w:val="E1285D46"/>
    <w:lvl w:ilvl="0" w:tplc="BCC6A3B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C335E"/>
    <w:multiLevelType w:val="hybridMultilevel"/>
    <w:tmpl w:val="9E2EBA44"/>
    <w:lvl w:ilvl="0" w:tplc="5230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62F90"/>
    <w:multiLevelType w:val="hybridMultilevel"/>
    <w:tmpl w:val="A7C0FA1E"/>
    <w:lvl w:ilvl="0" w:tplc="FFCAB63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5A0D"/>
    <w:multiLevelType w:val="hybridMultilevel"/>
    <w:tmpl w:val="E514B84C"/>
    <w:lvl w:ilvl="0" w:tplc="7348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C798F"/>
    <w:multiLevelType w:val="hybridMultilevel"/>
    <w:tmpl w:val="74705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D0FF8"/>
    <w:multiLevelType w:val="hybridMultilevel"/>
    <w:tmpl w:val="8140EA60"/>
    <w:lvl w:ilvl="0" w:tplc="FFCAB63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41F24"/>
    <w:multiLevelType w:val="hybridMultilevel"/>
    <w:tmpl w:val="A5FAD6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537703"/>
    <w:multiLevelType w:val="hybridMultilevel"/>
    <w:tmpl w:val="1BC220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B0149D"/>
    <w:multiLevelType w:val="hybridMultilevel"/>
    <w:tmpl w:val="EBA605F4"/>
    <w:lvl w:ilvl="0" w:tplc="0406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31BF4"/>
    <w:multiLevelType w:val="hybridMultilevel"/>
    <w:tmpl w:val="4378C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D30C82"/>
    <w:multiLevelType w:val="hybridMultilevel"/>
    <w:tmpl w:val="FC9EF218"/>
    <w:lvl w:ilvl="0" w:tplc="FFCAB63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75545"/>
    <w:multiLevelType w:val="hybridMultilevel"/>
    <w:tmpl w:val="F1FE2346"/>
    <w:lvl w:ilvl="0" w:tplc="3F12F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7772D"/>
    <w:multiLevelType w:val="hybridMultilevel"/>
    <w:tmpl w:val="7AD23BD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A47AF"/>
    <w:multiLevelType w:val="hybridMultilevel"/>
    <w:tmpl w:val="92AC3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A6207"/>
    <w:multiLevelType w:val="hybridMultilevel"/>
    <w:tmpl w:val="BF304788"/>
    <w:lvl w:ilvl="0" w:tplc="413E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448D2"/>
    <w:multiLevelType w:val="hybridMultilevel"/>
    <w:tmpl w:val="D2E05C9C"/>
    <w:lvl w:ilvl="0" w:tplc="80B6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17CD7"/>
    <w:multiLevelType w:val="hybridMultilevel"/>
    <w:tmpl w:val="5DA03FC6"/>
    <w:lvl w:ilvl="0" w:tplc="FFCAB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A650A"/>
    <w:multiLevelType w:val="hybridMultilevel"/>
    <w:tmpl w:val="EFE6F4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7"/>
  </w:num>
  <w:num w:numId="5">
    <w:abstractNumId w:val="28"/>
  </w:num>
  <w:num w:numId="6">
    <w:abstractNumId w:val="22"/>
  </w:num>
  <w:num w:numId="7">
    <w:abstractNumId w:val="6"/>
  </w:num>
  <w:num w:numId="8">
    <w:abstractNumId w:val="14"/>
  </w:num>
  <w:num w:numId="9">
    <w:abstractNumId w:val="9"/>
  </w:num>
  <w:num w:numId="10">
    <w:abstractNumId w:val="4"/>
  </w:num>
  <w:num w:numId="11">
    <w:abstractNumId w:val="11"/>
  </w:num>
  <w:num w:numId="12">
    <w:abstractNumId w:val="29"/>
  </w:num>
  <w:num w:numId="13">
    <w:abstractNumId w:val="18"/>
  </w:num>
  <w:num w:numId="14">
    <w:abstractNumId w:val="8"/>
  </w:num>
  <w:num w:numId="15">
    <w:abstractNumId w:val="7"/>
  </w:num>
  <w:num w:numId="16">
    <w:abstractNumId w:val="24"/>
  </w:num>
  <w:num w:numId="17">
    <w:abstractNumId w:val="3"/>
  </w:num>
  <w:num w:numId="18">
    <w:abstractNumId w:val="21"/>
  </w:num>
  <w:num w:numId="19">
    <w:abstractNumId w:val="25"/>
  </w:num>
  <w:num w:numId="20">
    <w:abstractNumId w:val="15"/>
  </w:num>
  <w:num w:numId="21">
    <w:abstractNumId w:val="2"/>
  </w:num>
  <w:num w:numId="22">
    <w:abstractNumId w:val="13"/>
  </w:num>
  <w:num w:numId="23">
    <w:abstractNumId w:val="20"/>
  </w:num>
  <w:num w:numId="24">
    <w:abstractNumId w:val="10"/>
  </w:num>
  <w:num w:numId="25">
    <w:abstractNumId w:val="27"/>
  </w:num>
  <w:num w:numId="26">
    <w:abstractNumId w:val="23"/>
  </w:num>
  <w:num w:numId="27">
    <w:abstractNumId w:val="19"/>
  </w:num>
  <w:num w:numId="28">
    <w:abstractNumId w:val="26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A3"/>
    <w:rsid w:val="00062996"/>
    <w:rsid w:val="00073D06"/>
    <w:rsid w:val="000F1B30"/>
    <w:rsid w:val="001C626F"/>
    <w:rsid w:val="001F3A8D"/>
    <w:rsid w:val="00216AA3"/>
    <w:rsid w:val="002401B5"/>
    <w:rsid w:val="0028255D"/>
    <w:rsid w:val="00292F1A"/>
    <w:rsid w:val="002E2A68"/>
    <w:rsid w:val="00362E35"/>
    <w:rsid w:val="00377B89"/>
    <w:rsid w:val="003C1072"/>
    <w:rsid w:val="003E6116"/>
    <w:rsid w:val="00434551"/>
    <w:rsid w:val="0045413D"/>
    <w:rsid w:val="00477A99"/>
    <w:rsid w:val="00511E18"/>
    <w:rsid w:val="005248D4"/>
    <w:rsid w:val="00526993"/>
    <w:rsid w:val="005F61EE"/>
    <w:rsid w:val="00613BC9"/>
    <w:rsid w:val="00617C66"/>
    <w:rsid w:val="00644D51"/>
    <w:rsid w:val="00665D6E"/>
    <w:rsid w:val="006E6413"/>
    <w:rsid w:val="006F0A7F"/>
    <w:rsid w:val="00754A16"/>
    <w:rsid w:val="0079503A"/>
    <w:rsid w:val="007F1DA3"/>
    <w:rsid w:val="007F67CC"/>
    <w:rsid w:val="00812AC6"/>
    <w:rsid w:val="00814F78"/>
    <w:rsid w:val="008542FA"/>
    <w:rsid w:val="008560FB"/>
    <w:rsid w:val="0087038F"/>
    <w:rsid w:val="00891612"/>
    <w:rsid w:val="008C3C94"/>
    <w:rsid w:val="008F336B"/>
    <w:rsid w:val="00975F4D"/>
    <w:rsid w:val="00A24482"/>
    <w:rsid w:val="00A7558E"/>
    <w:rsid w:val="00AD583B"/>
    <w:rsid w:val="00AE391A"/>
    <w:rsid w:val="00AF1020"/>
    <w:rsid w:val="00B46904"/>
    <w:rsid w:val="00B806BD"/>
    <w:rsid w:val="00C13B42"/>
    <w:rsid w:val="00D07AD8"/>
    <w:rsid w:val="00D41939"/>
    <w:rsid w:val="00D96D73"/>
    <w:rsid w:val="00DD346E"/>
    <w:rsid w:val="00DD4995"/>
    <w:rsid w:val="00DF0933"/>
    <w:rsid w:val="00E373EA"/>
    <w:rsid w:val="00EE1BE5"/>
    <w:rsid w:val="00EE507A"/>
    <w:rsid w:val="00F072F8"/>
    <w:rsid w:val="00F33854"/>
    <w:rsid w:val="00F40692"/>
    <w:rsid w:val="00F90CEE"/>
    <w:rsid w:val="00F95F7F"/>
    <w:rsid w:val="00FE15E7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33AE52"/>
  <w15:chartTrackingRefBased/>
  <w15:docId w15:val="{37C1F948-C331-48CB-A713-E4906FE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80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6D73"/>
    <w:pPr>
      <w:ind w:left="720"/>
      <w:contextualSpacing/>
    </w:pPr>
  </w:style>
  <w:style w:type="paragraph" w:customStyle="1" w:styleId="Default">
    <w:name w:val="Default"/>
    <w:rsid w:val="00AE3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806B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28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43455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55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345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45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45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45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4551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E1B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1BE5"/>
  </w:style>
  <w:style w:type="paragraph" w:styleId="llb">
    <w:name w:val="footer"/>
    <w:basedOn w:val="Norml"/>
    <w:link w:val="llbChar"/>
    <w:uiPriority w:val="99"/>
    <w:unhideWhenUsed/>
    <w:rsid w:val="00EE1B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Kapás Kitti</cp:lastModifiedBy>
  <cp:revision>3</cp:revision>
  <dcterms:created xsi:type="dcterms:W3CDTF">2020-11-25T13:00:00Z</dcterms:created>
  <dcterms:modified xsi:type="dcterms:W3CDTF">2020-11-25T15:59:00Z</dcterms:modified>
</cp:coreProperties>
</file>